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8505" w14:textId="77777777" w:rsidR="008B762D" w:rsidRPr="007757BC" w:rsidRDefault="008B762D" w:rsidP="008B76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7BC">
        <w:rPr>
          <w:rFonts w:ascii="Times New Roman" w:hAnsi="Times New Roman" w:cs="Times New Roman"/>
          <w:b/>
          <w:bCs/>
          <w:sz w:val="28"/>
          <w:szCs w:val="28"/>
        </w:rPr>
        <w:t>Form 2: The Statement of Purpose</w:t>
      </w:r>
    </w:p>
    <w:p w14:paraId="4B3BE389" w14:textId="77777777" w:rsidR="008B762D" w:rsidRPr="007757BC" w:rsidRDefault="008B762D" w:rsidP="008B76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4ECFD" w14:textId="77777777" w:rsidR="008B762D" w:rsidRPr="007757BC" w:rsidRDefault="008B762D" w:rsidP="008B7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8" w:type="dxa"/>
        <w:tblLayout w:type="fixed"/>
        <w:tblLook w:val="04A0" w:firstRow="1" w:lastRow="0" w:firstColumn="1" w:lastColumn="0" w:noHBand="0" w:noVBand="1"/>
      </w:tblPr>
      <w:tblGrid>
        <w:gridCol w:w="1548"/>
        <w:gridCol w:w="6642"/>
        <w:gridCol w:w="990"/>
        <w:gridCol w:w="478"/>
      </w:tblGrid>
      <w:tr w:rsidR="008B762D" w:rsidRPr="007757BC" w14:paraId="2A5AC78B" w14:textId="77777777" w:rsidTr="006B040C">
        <w:trPr>
          <w:gridAfter w:val="1"/>
          <w:wAfter w:w="478" w:type="dxa"/>
          <w:trHeight w:val="1602"/>
        </w:trPr>
        <w:tc>
          <w:tcPr>
            <w:tcW w:w="1548" w:type="dxa"/>
            <w:shd w:val="clear" w:color="auto" w:fill="auto"/>
          </w:tcPr>
          <w:p w14:paraId="1354872C" w14:textId="77777777" w:rsidR="008B762D" w:rsidRPr="007757BC" w:rsidRDefault="008B762D" w:rsidP="004470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  <w:noProof/>
                <w:lang w:val="en-US" w:bidi="ne-NP"/>
              </w:rPr>
              <w:drawing>
                <wp:inline distT="0" distB="0" distL="0" distR="0" wp14:anchorId="70ED3BD8" wp14:editId="581DCD98">
                  <wp:extent cx="826770" cy="870585"/>
                  <wp:effectExtent l="0" t="0" r="11430" b="0"/>
                  <wp:docPr id="2" name="Picture 2" descr="Description: Description: C:\Users\SHIV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C:\Users\SHIV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2" w:type="dxa"/>
            <w:shd w:val="clear" w:color="auto" w:fill="auto"/>
          </w:tcPr>
          <w:p w14:paraId="2CD24D9F" w14:textId="77777777" w:rsidR="008B762D" w:rsidRPr="007757BC" w:rsidRDefault="008B762D" w:rsidP="0044705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7757BC">
              <w:rPr>
                <w:rFonts w:ascii="Times New Roman" w:hAnsi="Times New Roman" w:cs="Times New Roman"/>
                <w:b/>
                <w:sz w:val="36"/>
                <w:szCs w:val="32"/>
              </w:rPr>
              <w:t>Pokhara University</w:t>
            </w:r>
          </w:p>
          <w:p w14:paraId="1AF88DCD" w14:textId="77777777" w:rsidR="008B762D" w:rsidRPr="007757BC" w:rsidRDefault="008B762D" w:rsidP="004470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757BC">
              <w:rPr>
                <w:rFonts w:ascii="Times New Roman" w:hAnsi="Times New Roman" w:cs="Times New Roman"/>
                <w:sz w:val="28"/>
                <w:szCs w:val="24"/>
              </w:rPr>
              <w:t>Council for Doctoral Studies</w:t>
            </w:r>
          </w:p>
          <w:p w14:paraId="4C64BE6C" w14:textId="77777777" w:rsidR="008B762D" w:rsidRPr="007757BC" w:rsidRDefault="008B762D" w:rsidP="00447051">
            <w:pPr>
              <w:spacing w:after="0"/>
              <w:rPr>
                <w:rFonts w:ascii="Times New Roman" w:eastAsia="Calibri" w:hAnsi="Times New Roman" w:cs="Times New Roman"/>
                <w:b/>
                <w:bCs/>
                <w:spacing w:val="-4"/>
                <w:sz w:val="10"/>
                <w:szCs w:val="8"/>
                <w:lang w:val="en-US"/>
              </w:rPr>
            </w:pPr>
            <w:r w:rsidRPr="007757BC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Pokhara-30, Kaski, Nepal</w:t>
            </w:r>
            <w:r w:rsidRPr="007757BC">
              <w:rPr>
                <w:rFonts w:ascii="Times New Roman" w:eastAsia="Calibri" w:hAnsi="Times New Roman" w:cs="Times New Roman"/>
                <w:b/>
                <w:bCs/>
                <w:spacing w:val="-4"/>
                <w:sz w:val="10"/>
                <w:szCs w:val="8"/>
                <w:lang w:val="en-US"/>
              </w:rPr>
              <w:t xml:space="preserve"> </w:t>
            </w:r>
          </w:p>
          <w:p w14:paraId="4FEA23FA" w14:textId="77777777" w:rsidR="008B762D" w:rsidRPr="007757BC" w:rsidRDefault="008B762D" w:rsidP="004470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6473197E" w14:textId="24F4E3B8" w:rsidR="008B762D" w:rsidRPr="007757BC" w:rsidRDefault="008B762D" w:rsidP="004470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  <w:b/>
                <w:bCs/>
                <w:color w:val="0000CC"/>
                <w:spacing w:val="-4"/>
                <w:sz w:val="28"/>
                <w:szCs w:val="24"/>
              </w:rPr>
              <w:t xml:space="preserve">Application for Admission to </w:t>
            </w:r>
            <w:r w:rsidR="00F61F8A">
              <w:rPr>
                <w:rFonts w:ascii="Times New Roman" w:hAnsi="Times New Roman" w:cs="Times New Roman"/>
                <w:b/>
                <w:bCs/>
                <w:color w:val="0000CC"/>
                <w:spacing w:val="-4"/>
                <w:sz w:val="28"/>
                <w:szCs w:val="24"/>
              </w:rPr>
              <w:t>Mphil/PhD in Management</w:t>
            </w:r>
          </w:p>
        </w:tc>
        <w:tc>
          <w:tcPr>
            <w:tcW w:w="990" w:type="dxa"/>
            <w:shd w:val="clear" w:color="auto" w:fill="auto"/>
          </w:tcPr>
          <w:p w14:paraId="2EA5D14A" w14:textId="77777777" w:rsidR="008B762D" w:rsidRPr="007757BC" w:rsidRDefault="008B762D" w:rsidP="004470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762D" w:rsidRPr="007757BC" w14:paraId="357AC87E" w14:textId="77777777" w:rsidTr="006B040C">
        <w:tblPrEx>
          <w:tblCellMar>
            <w:left w:w="0" w:type="dxa"/>
            <w:right w:w="0" w:type="dxa"/>
          </w:tblCellMar>
        </w:tblPrEx>
        <w:tc>
          <w:tcPr>
            <w:tcW w:w="9658" w:type="dxa"/>
            <w:gridSpan w:val="4"/>
            <w:tcBorders>
              <w:bottom w:val="thickThinSmallGap" w:sz="24" w:space="0" w:color="auto"/>
            </w:tcBorders>
            <w:shd w:val="clear" w:color="auto" w:fill="auto"/>
          </w:tcPr>
          <w:p w14:paraId="77A5FA28" w14:textId="0D5427C0" w:rsidR="008B762D" w:rsidRPr="00781A45" w:rsidRDefault="008B762D" w:rsidP="00447051">
            <w:pPr>
              <w:rPr>
                <w:rFonts w:ascii="Times New Roman" w:hAnsi="Times New Roman" w:cs="Times New Roman"/>
                <w:b/>
                <w:bCs/>
                <w:sz w:val="4"/>
                <w:szCs w:val="2"/>
              </w:rPr>
            </w:pPr>
          </w:p>
        </w:tc>
      </w:tr>
    </w:tbl>
    <w:p w14:paraId="426A5C45" w14:textId="77777777" w:rsidR="008B762D" w:rsidRPr="007757BC" w:rsidRDefault="008B762D" w:rsidP="008B762D">
      <w:pPr>
        <w:rPr>
          <w:rFonts w:ascii="Times New Roman" w:hAnsi="Times New Roman" w:cs="Times New Roman"/>
          <w:sz w:val="4"/>
          <w:szCs w:val="4"/>
        </w:rPr>
      </w:pPr>
    </w:p>
    <w:p w14:paraId="05629C63" w14:textId="77777777" w:rsidR="008B762D" w:rsidRPr="007757BC" w:rsidRDefault="008B762D" w:rsidP="008B762D">
      <w:pPr>
        <w:spacing w:after="120"/>
        <w:rPr>
          <w:rFonts w:ascii="Times New Roman" w:hAnsi="Times New Roman" w:cs="Times New Roman"/>
        </w:rPr>
      </w:pPr>
      <w:r w:rsidRPr="007757BC">
        <w:rPr>
          <w:rFonts w:ascii="Times New Roman" w:hAnsi="Times New Roman" w:cs="Times New Roman"/>
          <w:b/>
          <w:bCs/>
        </w:rPr>
        <w:t>Name of the applicant:</w:t>
      </w:r>
      <w:r w:rsidRPr="007757BC">
        <w:rPr>
          <w:rFonts w:ascii="Times New Roman" w:hAnsi="Times New Roman" w:cs="Times New Roman"/>
        </w:rPr>
        <w:t xml:space="preserve"> ………………………………………….</w:t>
      </w:r>
    </w:p>
    <w:tbl>
      <w:tblPr>
        <w:tblW w:w="981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070"/>
        <w:gridCol w:w="450"/>
        <w:gridCol w:w="2160"/>
        <w:gridCol w:w="2160"/>
        <w:gridCol w:w="2975"/>
      </w:tblGrid>
      <w:tr w:rsidR="00781A45" w:rsidRPr="007757BC" w14:paraId="33F00D37" w14:textId="77777777" w:rsidTr="00972492">
        <w:trPr>
          <w:trHeight w:val="224"/>
        </w:trPr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6C2D79" w14:textId="77777777" w:rsidR="00781A45" w:rsidRPr="007757BC" w:rsidRDefault="00781A45" w:rsidP="00972492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 xml:space="preserve">Proposed Degree: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3F5E" w14:textId="77777777" w:rsidR="00781A45" w:rsidRPr="007757BC" w:rsidRDefault="00781A45" w:rsidP="00972492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01A0CCC6" w14:textId="1E11D494" w:rsidR="00781A45" w:rsidRPr="007757BC" w:rsidRDefault="00055232" w:rsidP="00972492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14E77E" wp14:editId="583B6142">
                      <wp:simplePos x="0" y="0"/>
                      <wp:positionH relativeFrom="column">
                        <wp:posOffset>334876</wp:posOffset>
                      </wp:positionH>
                      <wp:positionV relativeFrom="paragraph">
                        <wp:posOffset>14201</wp:posOffset>
                      </wp:positionV>
                      <wp:extent cx="277091" cy="214745"/>
                      <wp:effectExtent l="0" t="0" r="27940" b="139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091" cy="214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6DC57A" id="Rectangle 3" o:spid="_x0000_s1026" style="position:absolute;margin-left:26.35pt;margin-top:1.1pt;width:21.8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" filled="f" strokecolor="black [3213]"/>
                  </w:pict>
                </mc:Fallback>
              </mc:AlternateContent>
            </w:r>
            <w:r w:rsidR="00781A45">
              <w:rPr>
                <w:rFonts w:ascii="Times New Roman" w:hAnsi="Times New Roman" w:cs="Times New Roman"/>
              </w:rPr>
              <w:t>PhD           MPhil</w:t>
            </w:r>
          </w:p>
        </w:tc>
        <w:tc>
          <w:tcPr>
            <w:tcW w:w="2160" w:type="dxa"/>
            <w:shd w:val="clear" w:color="auto" w:fill="auto"/>
          </w:tcPr>
          <w:p w14:paraId="10DC7052" w14:textId="77777777" w:rsidR="00781A45" w:rsidRPr="007757BC" w:rsidRDefault="00781A45" w:rsidP="00972492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Specialization</w:t>
            </w:r>
            <w:r w:rsidRPr="007757BC">
              <w:rPr>
                <w:rFonts w:ascii="Times New Roman" w:hAnsi="Times New Roman" w:cs="Times New Roman"/>
                <w:spacing w:val="-6"/>
              </w:rPr>
              <w:t>:</w:t>
            </w:r>
          </w:p>
        </w:tc>
        <w:tc>
          <w:tcPr>
            <w:tcW w:w="2975" w:type="dxa"/>
            <w:shd w:val="clear" w:color="auto" w:fill="auto"/>
          </w:tcPr>
          <w:p w14:paraId="73CDA997" w14:textId="77777777" w:rsidR="00781A45" w:rsidRPr="007757BC" w:rsidRDefault="00781A45" w:rsidP="00972492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14:paraId="2FF7DFAF" w14:textId="534D0ED8" w:rsidR="00781A45" w:rsidRDefault="00781A45" w:rsidP="008B762D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B762D" w:rsidRPr="007757BC" w14:paraId="207BC17B" w14:textId="77777777" w:rsidTr="00055232">
        <w:tc>
          <w:tcPr>
            <w:tcW w:w="9242" w:type="dxa"/>
            <w:shd w:val="clear" w:color="auto" w:fill="auto"/>
          </w:tcPr>
          <w:p w14:paraId="17732F1B" w14:textId="77777777" w:rsidR="008B762D" w:rsidRPr="007757BC" w:rsidRDefault="008B762D" w:rsidP="00447051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Reason for Doctoral studies:</w:t>
            </w:r>
          </w:p>
          <w:p w14:paraId="38E2EC96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49AFECC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92DBCCF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AB15632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044A5E4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49CDA9E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6BA5C9B" w14:textId="77777777" w:rsidR="008B762D" w:rsidRPr="007757BC" w:rsidRDefault="008B762D" w:rsidP="008B762D">
      <w:pPr>
        <w:spacing w:before="12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B762D" w:rsidRPr="007757BC" w14:paraId="05A8EAD8" w14:textId="77777777" w:rsidTr="00447051">
        <w:tc>
          <w:tcPr>
            <w:tcW w:w="9720" w:type="dxa"/>
            <w:shd w:val="clear" w:color="auto" w:fill="auto"/>
          </w:tcPr>
          <w:p w14:paraId="767F86BD" w14:textId="77777777" w:rsidR="008B762D" w:rsidRPr="007757BC" w:rsidRDefault="008B762D" w:rsidP="00447051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Plan for Future Occupation or Profession:</w:t>
            </w:r>
          </w:p>
          <w:p w14:paraId="1560F819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41A9F3D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C5BBDED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69213F9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D15205B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E87284A" w14:textId="77777777" w:rsidR="008B762D" w:rsidRPr="007757BC" w:rsidRDefault="008B762D" w:rsidP="00447051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  <w:p w14:paraId="72216191" w14:textId="77777777" w:rsidR="008B762D" w:rsidRPr="007757BC" w:rsidRDefault="008B762D" w:rsidP="00447051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C461AFD" w14:textId="77777777" w:rsidR="008B762D" w:rsidRPr="007757BC" w:rsidRDefault="008B762D" w:rsidP="008B762D">
      <w:pPr>
        <w:spacing w:before="12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B762D" w:rsidRPr="007757BC" w14:paraId="26955C58" w14:textId="77777777" w:rsidTr="00447051">
        <w:tc>
          <w:tcPr>
            <w:tcW w:w="9720" w:type="dxa"/>
            <w:shd w:val="clear" w:color="auto" w:fill="auto"/>
          </w:tcPr>
          <w:p w14:paraId="6886306D" w14:textId="77777777" w:rsidR="008B762D" w:rsidRPr="007757BC" w:rsidRDefault="008B762D" w:rsidP="00447051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lastRenderedPageBreak/>
              <w:t>Contribution of the Doctoral Studies in the Career of the Applicant:</w:t>
            </w:r>
          </w:p>
          <w:p w14:paraId="7EFCC19A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19C2263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DE00A1B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6F074FE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1C4FD2E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D319D6F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3718F5B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045DFB" w14:textId="77777777" w:rsidR="008B762D" w:rsidRPr="007757BC" w:rsidRDefault="008B762D" w:rsidP="008B762D">
      <w:pPr>
        <w:spacing w:before="12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B762D" w:rsidRPr="007757BC" w14:paraId="03CD2ABD" w14:textId="77777777" w:rsidTr="00447051">
        <w:tc>
          <w:tcPr>
            <w:tcW w:w="9720" w:type="dxa"/>
            <w:shd w:val="clear" w:color="auto" w:fill="auto"/>
          </w:tcPr>
          <w:p w14:paraId="01964100" w14:textId="77777777" w:rsidR="008B762D" w:rsidRPr="007757BC" w:rsidRDefault="008B762D" w:rsidP="00447051">
            <w:pPr>
              <w:spacing w:before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Specific Statement (if you have any):</w:t>
            </w:r>
          </w:p>
          <w:p w14:paraId="7C48562B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E1EA029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7F349E4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B66998D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A1D9B74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CE173D4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02558D2" w14:textId="77777777" w:rsidR="008B762D" w:rsidRPr="007757BC" w:rsidRDefault="008B762D" w:rsidP="004470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6C772C0" w14:textId="77777777" w:rsidR="001E0230" w:rsidRDefault="001E0230"/>
    <w:sectPr w:rsidR="001E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2D"/>
    <w:rsid w:val="00055232"/>
    <w:rsid w:val="001E0230"/>
    <w:rsid w:val="002B5C48"/>
    <w:rsid w:val="006B040C"/>
    <w:rsid w:val="00781A45"/>
    <w:rsid w:val="008B762D"/>
    <w:rsid w:val="009F7317"/>
    <w:rsid w:val="00F6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A8EE"/>
  <w15:chartTrackingRefBased/>
  <w15:docId w15:val="{2B4E957D-19CF-4E4E-A3CE-3A1171B7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62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g. c.</dc:creator>
  <cp:keywords/>
  <dc:description/>
  <cp:lastModifiedBy>surya g. c.</cp:lastModifiedBy>
  <cp:revision>5</cp:revision>
  <dcterms:created xsi:type="dcterms:W3CDTF">2022-08-03T15:49:00Z</dcterms:created>
  <dcterms:modified xsi:type="dcterms:W3CDTF">2022-08-04T03:53:00Z</dcterms:modified>
</cp:coreProperties>
</file>